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3E" w:rsidRPr="00785B3E" w:rsidRDefault="00785B3E" w:rsidP="00785B3E">
      <w:pPr>
        <w:pStyle w:val="Default"/>
        <w:rPr>
          <w:sz w:val="28"/>
          <w:szCs w:val="28"/>
        </w:rPr>
      </w:pPr>
      <w:bookmarkStart w:id="0" w:name="_GoBack"/>
      <w:bookmarkEnd w:id="0"/>
    </w:p>
    <w:p w:rsidR="00785B3E" w:rsidRPr="00B66DAA" w:rsidRDefault="00CC5EFA" w:rsidP="00CC5E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85B3E" w:rsidRPr="00B66DAA">
        <w:rPr>
          <w:sz w:val="28"/>
          <w:szCs w:val="28"/>
        </w:rPr>
        <w:t xml:space="preserve"> УТВЕРЖДАЮ </w:t>
      </w:r>
    </w:p>
    <w:p w:rsidR="00785B3E" w:rsidRPr="00B66DAA" w:rsidRDefault="00785B3E" w:rsidP="00785B3E">
      <w:pPr>
        <w:pStyle w:val="Default"/>
        <w:jc w:val="right"/>
        <w:rPr>
          <w:sz w:val="28"/>
          <w:szCs w:val="28"/>
        </w:rPr>
      </w:pPr>
      <w:r w:rsidRPr="00B66DAA">
        <w:rPr>
          <w:sz w:val="28"/>
          <w:szCs w:val="28"/>
        </w:rPr>
        <w:t xml:space="preserve">Директор____ Г.В. </w:t>
      </w:r>
      <w:proofErr w:type="spellStart"/>
      <w:r w:rsidRPr="00B66DAA">
        <w:rPr>
          <w:sz w:val="28"/>
          <w:szCs w:val="28"/>
        </w:rPr>
        <w:t>Хаменко</w:t>
      </w:r>
      <w:proofErr w:type="spellEnd"/>
      <w:r w:rsidRPr="00B66DAA">
        <w:rPr>
          <w:sz w:val="28"/>
          <w:szCs w:val="28"/>
        </w:rPr>
        <w:t xml:space="preserve"> </w:t>
      </w:r>
    </w:p>
    <w:p w:rsidR="00785B3E" w:rsidRPr="00B66DAA" w:rsidRDefault="00CC5EFA" w:rsidP="00CC5E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30</w:t>
      </w:r>
      <w:r w:rsidR="00785B3E" w:rsidRPr="00B66DA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B3E" w:rsidRPr="00B66DAA">
        <w:rPr>
          <w:sz w:val="28"/>
          <w:szCs w:val="28"/>
        </w:rPr>
        <w:t>.202</w:t>
      </w:r>
      <w:r w:rsidR="005704A0" w:rsidRPr="00B66DAA">
        <w:rPr>
          <w:sz w:val="28"/>
          <w:szCs w:val="28"/>
        </w:rPr>
        <w:t>4</w:t>
      </w:r>
      <w:r w:rsidR="00785B3E" w:rsidRPr="00B66DAA">
        <w:rPr>
          <w:sz w:val="28"/>
          <w:szCs w:val="28"/>
        </w:rPr>
        <w:t xml:space="preserve"> </w:t>
      </w:r>
    </w:p>
    <w:p w:rsidR="00785B3E" w:rsidRPr="00B66DAA" w:rsidRDefault="00785B3E" w:rsidP="00785B3E">
      <w:pPr>
        <w:pStyle w:val="Default"/>
        <w:rPr>
          <w:sz w:val="28"/>
          <w:szCs w:val="28"/>
        </w:rPr>
      </w:pPr>
    </w:p>
    <w:p w:rsidR="003A2896" w:rsidRPr="00B66DAA" w:rsidRDefault="00785B3E" w:rsidP="00785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AA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для родителей (законных представителей) </w:t>
      </w:r>
    </w:p>
    <w:p w:rsidR="003A2896" w:rsidRPr="00B66DAA" w:rsidRDefault="00785B3E" w:rsidP="00785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AA">
        <w:rPr>
          <w:rFonts w:ascii="Times New Roman" w:hAnsi="Times New Roman" w:cs="Times New Roman"/>
          <w:b/>
          <w:sz w:val="28"/>
          <w:szCs w:val="28"/>
        </w:rPr>
        <w:t xml:space="preserve">учащихся в рамках проекта «Родительский университет» </w:t>
      </w:r>
    </w:p>
    <w:p w:rsidR="00D14295" w:rsidRPr="00B66DAA" w:rsidRDefault="00785B3E" w:rsidP="00785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AA">
        <w:rPr>
          <w:rFonts w:ascii="Times New Roman" w:hAnsi="Times New Roman" w:cs="Times New Roman"/>
          <w:b/>
          <w:sz w:val="28"/>
          <w:szCs w:val="28"/>
        </w:rPr>
        <w:t>на второе полугодие 202</w:t>
      </w:r>
      <w:r w:rsidR="00CC5EFA">
        <w:rPr>
          <w:rFonts w:ascii="Times New Roman" w:hAnsi="Times New Roman" w:cs="Times New Roman"/>
          <w:b/>
          <w:sz w:val="28"/>
          <w:szCs w:val="28"/>
        </w:rPr>
        <w:t>4</w:t>
      </w:r>
      <w:r w:rsidRPr="00B66DAA">
        <w:rPr>
          <w:rFonts w:ascii="Times New Roman" w:hAnsi="Times New Roman" w:cs="Times New Roman"/>
          <w:b/>
          <w:sz w:val="28"/>
          <w:szCs w:val="28"/>
        </w:rPr>
        <w:t>/202</w:t>
      </w:r>
      <w:r w:rsidR="00CC5EFA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1419FD" w:rsidRPr="00B66DA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1419FD" w:rsidRPr="00B66DAA">
        <w:rPr>
          <w:rFonts w:ascii="Times New Roman" w:hAnsi="Times New Roman" w:cs="Times New Roman"/>
          <w:b/>
          <w:sz w:val="28"/>
          <w:szCs w:val="28"/>
        </w:rPr>
        <w:t>.</w:t>
      </w:r>
      <w:r w:rsidRPr="00B66DA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66DAA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785B3E" w:rsidRPr="00B66DAA" w:rsidRDefault="00785B3E" w:rsidP="00785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1" w:type="dxa"/>
        <w:tblLook w:val="04A0" w:firstRow="1" w:lastRow="0" w:firstColumn="1" w:lastColumn="0" w:noHBand="0" w:noVBand="1"/>
      </w:tblPr>
      <w:tblGrid>
        <w:gridCol w:w="1384"/>
        <w:gridCol w:w="5954"/>
        <w:gridCol w:w="1275"/>
        <w:gridCol w:w="2188"/>
      </w:tblGrid>
      <w:tr w:rsidR="00785B3E" w:rsidRPr="00B66DAA" w:rsidTr="0087481C">
        <w:tc>
          <w:tcPr>
            <w:tcW w:w="1384" w:type="dxa"/>
          </w:tcPr>
          <w:p w:rsidR="00785B3E" w:rsidRPr="00B66DAA" w:rsidRDefault="00785B3E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54" w:type="dxa"/>
          </w:tcPr>
          <w:p w:rsidR="00785B3E" w:rsidRPr="00B66DAA" w:rsidRDefault="00785B3E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785B3E" w:rsidRPr="00B66DAA" w:rsidRDefault="00785B3E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88" w:type="dxa"/>
          </w:tcPr>
          <w:p w:rsidR="00785B3E" w:rsidRPr="00B66DAA" w:rsidRDefault="00785B3E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3B54" w:rsidRPr="00B66DAA" w:rsidTr="0087481C">
        <w:tc>
          <w:tcPr>
            <w:tcW w:w="1384" w:type="dxa"/>
            <w:vMerge w:val="restart"/>
          </w:tcPr>
          <w:p w:rsidR="003A2896" w:rsidRPr="00E4476C" w:rsidRDefault="003A2896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54" w:rsidRPr="00E4476C" w:rsidRDefault="00203B54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6C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5954" w:type="dxa"/>
          </w:tcPr>
          <w:p w:rsidR="00203B54" w:rsidRPr="00B66DAA" w:rsidRDefault="00006DFB" w:rsidP="00006D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вежливости</w:t>
            </w:r>
          </w:p>
        </w:tc>
        <w:tc>
          <w:tcPr>
            <w:tcW w:w="1275" w:type="dxa"/>
          </w:tcPr>
          <w:p w:rsidR="00203B54" w:rsidRPr="00B66DAA" w:rsidRDefault="00006DFB" w:rsidP="00CC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E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CC5E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8" w:type="dxa"/>
          </w:tcPr>
          <w:p w:rsidR="00203B54" w:rsidRPr="00B66DAA" w:rsidRDefault="00CC5EFA" w:rsidP="0000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C5EFA" w:rsidRPr="00B66DAA" w:rsidTr="0087481C">
        <w:tc>
          <w:tcPr>
            <w:tcW w:w="1384" w:type="dxa"/>
            <w:vMerge/>
          </w:tcPr>
          <w:p w:rsidR="00CC5EFA" w:rsidRPr="00E4476C" w:rsidRDefault="00CC5EF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C5EFA" w:rsidRPr="00B66DAA" w:rsidRDefault="00CC5EFA" w:rsidP="005704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Отношения в семье как основа взаимопонимания</w:t>
            </w:r>
          </w:p>
        </w:tc>
        <w:tc>
          <w:tcPr>
            <w:tcW w:w="1275" w:type="dxa"/>
          </w:tcPr>
          <w:p w:rsidR="00CC5EFA" w:rsidRPr="00B66DAA" w:rsidRDefault="00CC5EFA" w:rsidP="00CC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15.02.25</w:t>
            </w:r>
          </w:p>
        </w:tc>
        <w:tc>
          <w:tcPr>
            <w:tcW w:w="2188" w:type="dxa"/>
          </w:tcPr>
          <w:p w:rsidR="00CC5EFA" w:rsidRDefault="00CC5EFA">
            <w:proofErr w:type="spellStart"/>
            <w:r w:rsidRPr="00C80B1D">
              <w:rPr>
                <w:rFonts w:ascii="Times New Roman" w:hAnsi="Times New Roman" w:cs="Times New Roman"/>
                <w:sz w:val="28"/>
                <w:szCs w:val="28"/>
              </w:rPr>
              <w:t>Демянович</w:t>
            </w:r>
            <w:proofErr w:type="spellEnd"/>
            <w:r w:rsidRPr="00C80B1D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CC5EFA" w:rsidRPr="00B66DAA" w:rsidTr="0087481C">
        <w:tc>
          <w:tcPr>
            <w:tcW w:w="1384" w:type="dxa"/>
            <w:vMerge/>
          </w:tcPr>
          <w:p w:rsidR="00CC5EFA" w:rsidRPr="00E4476C" w:rsidRDefault="00CC5EFA" w:rsidP="009E4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C5EFA" w:rsidRPr="00B66DAA" w:rsidRDefault="00CC5EFA" w:rsidP="005704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выявить и развивать способности детей</w:t>
            </w:r>
          </w:p>
        </w:tc>
        <w:tc>
          <w:tcPr>
            <w:tcW w:w="1275" w:type="dxa"/>
          </w:tcPr>
          <w:p w:rsidR="00CC5EFA" w:rsidRPr="00B66DAA" w:rsidRDefault="00CC5EF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01.03.25</w:t>
            </w:r>
          </w:p>
        </w:tc>
        <w:tc>
          <w:tcPr>
            <w:tcW w:w="2188" w:type="dxa"/>
          </w:tcPr>
          <w:p w:rsidR="00CC5EFA" w:rsidRDefault="00CC5EFA">
            <w:proofErr w:type="spellStart"/>
            <w:r w:rsidRPr="00C80B1D">
              <w:rPr>
                <w:rFonts w:ascii="Times New Roman" w:hAnsi="Times New Roman" w:cs="Times New Roman"/>
                <w:sz w:val="28"/>
                <w:szCs w:val="28"/>
              </w:rPr>
              <w:t>Демянович</w:t>
            </w:r>
            <w:proofErr w:type="spellEnd"/>
            <w:r w:rsidRPr="00C80B1D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CC5EFA" w:rsidRPr="00B66DAA" w:rsidTr="0087481C">
        <w:tc>
          <w:tcPr>
            <w:tcW w:w="1384" w:type="dxa"/>
          </w:tcPr>
          <w:p w:rsidR="00CC5EFA" w:rsidRPr="00E4476C" w:rsidRDefault="00CC5EFA" w:rsidP="009E4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C5EFA" w:rsidRPr="00B66DAA" w:rsidRDefault="00CC5EFA" w:rsidP="005704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</w:tc>
        <w:tc>
          <w:tcPr>
            <w:tcW w:w="1275" w:type="dxa"/>
          </w:tcPr>
          <w:p w:rsidR="00CC5EFA" w:rsidRDefault="00CC5EF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21.04.25</w:t>
            </w:r>
          </w:p>
        </w:tc>
        <w:tc>
          <w:tcPr>
            <w:tcW w:w="2188" w:type="dxa"/>
          </w:tcPr>
          <w:p w:rsidR="00CC5EFA" w:rsidRPr="00C80B1D" w:rsidRDefault="00CC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EFA">
              <w:rPr>
                <w:rFonts w:ascii="Times New Roman" w:hAnsi="Times New Roman" w:cs="Times New Roman"/>
                <w:sz w:val="28"/>
                <w:szCs w:val="28"/>
              </w:rPr>
              <w:t>Демянович</w:t>
            </w:r>
            <w:proofErr w:type="spellEnd"/>
            <w:r w:rsidRPr="00CC5EFA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3A2896" w:rsidRPr="00B66DAA" w:rsidTr="0087481C">
        <w:tc>
          <w:tcPr>
            <w:tcW w:w="10801" w:type="dxa"/>
            <w:gridSpan w:val="4"/>
          </w:tcPr>
          <w:p w:rsidR="003A2896" w:rsidRPr="00E4476C" w:rsidRDefault="003A2896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DF" w:rsidRPr="00B66DAA" w:rsidTr="0087481C">
        <w:tc>
          <w:tcPr>
            <w:tcW w:w="1384" w:type="dxa"/>
            <w:vMerge w:val="restart"/>
          </w:tcPr>
          <w:p w:rsidR="003A2896" w:rsidRPr="00E4476C" w:rsidRDefault="003A2896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96" w:rsidRPr="00E4476C" w:rsidRDefault="003A2896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96" w:rsidRPr="00E4476C" w:rsidRDefault="003A2896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DF" w:rsidRPr="00E4476C" w:rsidRDefault="001419FD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429DF" w:rsidRPr="00E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954" w:type="dxa"/>
          </w:tcPr>
          <w:p w:rsidR="009429DF" w:rsidRPr="00B66DAA" w:rsidRDefault="00B66DAA" w:rsidP="009429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Конфликтные ситуации в детско </w:t>
            </w:r>
            <w:proofErr w:type="gramStart"/>
            <w:r w:rsidR="008748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04A0" w:rsidRPr="00B66D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704A0" w:rsidRPr="00B66DAA">
              <w:rPr>
                <w:rFonts w:ascii="Times New Roman" w:hAnsi="Times New Roman" w:cs="Times New Roman"/>
                <w:sz w:val="28"/>
                <w:szCs w:val="28"/>
              </w:rPr>
              <w:t>одительских отношениях</w:t>
            </w:r>
          </w:p>
        </w:tc>
        <w:tc>
          <w:tcPr>
            <w:tcW w:w="1275" w:type="dxa"/>
          </w:tcPr>
          <w:p w:rsidR="009429DF" w:rsidRPr="00B66DAA" w:rsidRDefault="00CC5EFA" w:rsidP="00CC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06DFB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6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B66DAA" w:rsidRPr="00B66DAA" w:rsidRDefault="00CC5EFA" w:rsidP="0094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Самец Т.Д.</w:t>
            </w:r>
          </w:p>
        </w:tc>
      </w:tr>
      <w:tr w:rsidR="00CC5EFA" w:rsidRPr="00B66DAA" w:rsidTr="0087481C">
        <w:tc>
          <w:tcPr>
            <w:tcW w:w="1384" w:type="dxa"/>
            <w:vMerge/>
          </w:tcPr>
          <w:p w:rsidR="00CC5EFA" w:rsidRPr="00E4476C" w:rsidRDefault="00CC5EF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C5EFA" w:rsidRPr="00B66DAA" w:rsidRDefault="00CC5EFA" w:rsidP="00CC5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Роль отца в воспитании ребенка </w:t>
            </w:r>
          </w:p>
        </w:tc>
        <w:tc>
          <w:tcPr>
            <w:tcW w:w="1275" w:type="dxa"/>
          </w:tcPr>
          <w:p w:rsidR="00CC5EFA" w:rsidRPr="00B66DAA" w:rsidRDefault="00CC5EFA" w:rsidP="00CC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01.02.25.</w:t>
            </w:r>
          </w:p>
        </w:tc>
        <w:tc>
          <w:tcPr>
            <w:tcW w:w="2188" w:type="dxa"/>
          </w:tcPr>
          <w:p w:rsidR="00CC5EFA" w:rsidRDefault="00CC5EFA" w:rsidP="00CC5EFA">
            <w:pPr>
              <w:jc w:val="center"/>
            </w:pPr>
            <w:r w:rsidRPr="00F403A7">
              <w:rPr>
                <w:rFonts w:ascii="Times New Roman" w:hAnsi="Times New Roman" w:cs="Times New Roman"/>
                <w:sz w:val="28"/>
                <w:szCs w:val="28"/>
              </w:rPr>
              <w:t>Самец Т.Д.</w:t>
            </w:r>
          </w:p>
        </w:tc>
      </w:tr>
      <w:tr w:rsidR="00CC5EFA" w:rsidRPr="00B66DAA" w:rsidTr="0087481C">
        <w:tc>
          <w:tcPr>
            <w:tcW w:w="1384" w:type="dxa"/>
            <w:vMerge/>
          </w:tcPr>
          <w:p w:rsidR="00CC5EFA" w:rsidRPr="00E4476C" w:rsidRDefault="00CC5EF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C5EFA" w:rsidRPr="00B66DAA" w:rsidRDefault="00CC5EFA" w:rsidP="009429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в воспитании духовно </w:t>
            </w:r>
            <w:proofErr w:type="gram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равственных ценностей ребенка</w:t>
            </w:r>
          </w:p>
        </w:tc>
        <w:tc>
          <w:tcPr>
            <w:tcW w:w="1275" w:type="dxa"/>
          </w:tcPr>
          <w:p w:rsidR="00CC5EFA" w:rsidRPr="00B66DAA" w:rsidRDefault="00CC5EFA" w:rsidP="00CC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14.03.25</w:t>
            </w:r>
          </w:p>
        </w:tc>
        <w:tc>
          <w:tcPr>
            <w:tcW w:w="2188" w:type="dxa"/>
          </w:tcPr>
          <w:p w:rsidR="00CC5EFA" w:rsidRDefault="00CC5EFA" w:rsidP="00CC5EFA">
            <w:pPr>
              <w:jc w:val="center"/>
            </w:pPr>
            <w:r w:rsidRPr="00F403A7">
              <w:rPr>
                <w:rFonts w:ascii="Times New Roman" w:hAnsi="Times New Roman" w:cs="Times New Roman"/>
                <w:sz w:val="28"/>
                <w:szCs w:val="28"/>
              </w:rPr>
              <w:t>Самец Т.Д.</w:t>
            </w:r>
          </w:p>
        </w:tc>
      </w:tr>
      <w:tr w:rsidR="00CC5EFA" w:rsidRPr="00B66DAA" w:rsidTr="0087481C">
        <w:tc>
          <w:tcPr>
            <w:tcW w:w="1384" w:type="dxa"/>
            <w:vMerge/>
          </w:tcPr>
          <w:p w:rsidR="00CC5EFA" w:rsidRPr="00E4476C" w:rsidRDefault="00CC5EF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C5EFA" w:rsidRPr="00B66DAA" w:rsidRDefault="00CC5EFA" w:rsidP="003A28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 в воспитании детей</w:t>
            </w:r>
          </w:p>
        </w:tc>
        <w:tc>
          <w:tcPr>
            <w:tcW w:w="1275" w:type="dxa"/>
          </w:tcPr>
          <w:p w:rsidR="00CC5EFA" w:rsidRPr="00B66DAA" w:rsidRDefault="00CC5EFA" w:rsidP="00CC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188" w:type="dxa"/>
          </w:tcPr>
          <w:p w:rsidR="00CC5EFA" w:rsidRDefault="00CC5EFA" w:rsidP="00CC5EFA">
            <w:pPr>
              <w:jc w:val="center"/>
            </w:pPr>
            <w:r w:rsidRPr="00F403A7">
              <w:rPr>
                <w:rFonts w:ascii="Times New Roman" w:hAnsi="Times New Roman" w:cs="Times New Roman"/>
                <w:sz w:val="28"/>
                <w:szCs w:val="28"/>
              </w:rPr>
              <w:t>Самец Т.Д.</w:t>
            </w:r>
          </w:p>
        </w:tc>
      </w:tr>
      <w:tr w:rsidR="00CC5EFA" w:rsidRPr="00B66DAA" w:rsidTr="00525C3A">
        <w:tc>
          <w:tcPr>
            <w:tcW w:w="10801" w:type="dxa"/>
            <w:gridSpan w:val="4"/>
          </w:tcPr>
          <w:p w:rsidR="00CC5EFA" w:rsidRPr="00E4476C" w:rsidRDefault="00CC5EFA" w:rsidP="00203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FA" w:rsidRPr="00B66DAA" w:rsidTr="0087481C">
        <w:tc>
          <w:tcPr>
            <w:tcW w:w="1384" w:type="dxa"/>
            <w:vMerge w:val="restart"/>
          </w:tcPr>
          <w:p w:rsidR="00CC5EFA" w:rsidRPr="00E4476C" w:rsidRDefault="00CC5EFA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6C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5954" w:type="dxa"/>
          </w:tcPr>
          <w:p w:rsidR="00CC5EFA" w:rsidRPr="00B66DAA" w:rsidRDefault="00CC5EFA" w:rsidP="00CC5EF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выявить и развивать способности детей</w:t>
            </w:r>
          </w:p>
        </w:tc>
        <w:tc>
          <w:tcPr>
            <w:tcW w:w="1275" w:type="dxa"/>
          </w:tcPr>
          <w:p w:rsidR="00CC5EFA" w:rsidRDefault="009949B3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17.01.25</w:t>
            </w:r>
          </w:p>
        </w:tc>
        <w:tc>
          <w:tcPr>
            <w:tcW w:w="2188" w:type="dxa"/>
          </w:tcPr>
          <w:p w:rsidR="00CC5EFA" w:rsidRDefault="00CC5EFA" w:rsidP="00156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Гунько Е.А.</w:t>
            </w:r>
          </w:p>
          <w:p w:rsidR="00CC5EFA" w:rsidRPr="00B66DAA" w:rsidRDefault="00CC5EFA" w:rsidP="00156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FA" w:rsidRPr="00B66DAA" w:rsidTr="0087481C">
        <w:tc>
          <w:tcPr>
            <w:tcW w:w="1384" w:type="dxa"/>
            <w:vMerge/>
          </w:tcPr>
          <w:p w:rsidR="00CC5EFA" w:rsidRPr="00B66DAA" w:rsidRDefault="00CC5EF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C5EFA" w:rsidRPr="00CC5EFA" w:rsidRDefault="009949B3" w:rsidP="00CC5EF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стать внимательным</w:t>
            </w:r>
          </w:p>
        </w:tc>
        <w:tc>
          <w:tcPr>
            <w:tcW w:w="1275" w:type="dxa"/>
          </w:tcPr>
          <w:p w:rsidR="00CC5EFA" w:rsidRDefault="009949B3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21.02.25</w:t>
            </w:r>
          </w:p>
        </w:tc>
        <w:tc>
          <w:tcPr>
            <w:tcW w:w="2188" w:type="dxa"/>
          </w:tcPr>
          <w:p w:rsidR="00CC5EFA" w:rsidRPr="00B66DAA" w:rsidRDefault="00CC5EFA" w:rsidP="00156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Гунько Е.А.</w:t>
            </w:r>
          </w:p>
        </w:tc>
      </w:tr>
      <w:tr w:rsidR="00CC5EFA" w:rsidRPr="00B66DAA" w:rsidTr="0087481C">
        <w:tc>
          <w:tcPr>
            <w:tcW w:w="1384" w:type="dxa"/>
            <w:vMerge/>
          </w:tcPr>
          <w:p w:rsidR="00CC5EFA" w:rsidRPr="00B66DAA" w:rsidRDefault="00CC5EF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C5EFA" w:rsidRPr="009949B3" w:rsidRDefault="009949B3" w:rsidP="009949B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между родителями и детьми: как услышать ребенка</w:t>
            </w:r>
          </w:p>
        </w:tc>
        <w:tc>
          <w:tcPr>
            <w:tcW w:w="1275" w:type="dxa"/>
          </w:tcPr>
          <w:p w:rsidR="00CC5EFA" w:rsidRDefault="00271C5D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2188" w:type="dxa"/>
          </w:tcPr>
          <w:p w:rsidR="00CC5EFA" w:rsidRPr="00B66DAA" w:rsidRDefault="00CC5EFA" w:rsidP="00156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Гунько Е.А.</w:t>
            </w:r>
          </w:p>
        </w:tc>
      </w:tr>
      <w:tr w:rsidR="00CC5EFA" w:rsidRPr="00B66DAA" w:rsidTr="0087481C">
        <w:tc>
          <w:tcPr>
            <w:tcW w:w="1384" w:type="dxa"/>
            <w:vMerge/>
          </w:tcPr>
          <w:p w:rsidR="00CC5EFA" w:rsidRPr="00B66DAA" w:rsidRDefault="00CC5EF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C5EFA" w:rsidRPr="009949B3" w:rsidRDefault="009949B3" w:rsidP="009949B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Неуспевающий ученик: причины и способы решения проблемы</w:t>
            </w:r>
          </w:p>
        </w:tc>
        <w:tc>
          <w:tcPr>
            <w:tcW w:w="1275" w:type="dxa"/>
          </w:tcPr>
          <w:p w:rsidR="00CC5EFA" w:rsidRDefault="00271C5D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</w:tc>
        <w:tc>
          <w:tcPr>
            <w:tcW w:w="2188" w:type="dxa"/>
          </w:tcPr>
          <w:p w:rsidR="00CC5EFA" w:rsidRPr="00B66DAA" w:rsidRDefault="00CC5EFA" w:rsidP="00156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Гунько Е.А.</w:t>
            </w:r>
          </w:p>
        </w:tc>
      </w:tr>
      <w:tr w:rsidR="00CC5EFA" w:rsidRPr="00B66DAA" w:rsidTr="00271C5D">
        <w:trPr>
          <w:trHeight w:val="725"/>
        </w:trPr>
        <w:tc>
          <w:tcPr>
            <w:tcW w:w="1384" w:type="dxa"/>
            <w:vMerge/>
          </w:tcPr>
          <w:p w:rsidR="00CC5EFA" w:rsidRPr="00B66DAA" w:rsidRDefault="00CC5EF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C5EFA" w:rsidRPr="009949B3" w:rsidRDefault="009949B3" w:rsidP="009949B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1275" w:type="dxa"/>
          </w:tcPr>
          <w:p w:rsidR="00CC5EFA" w:rsidRDefault="00271C5D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24.05.25</w:t>
            </w:r>
          </w:p>
        </w:tc>
        <w:tc>
          <w:tcPr>
            <w:tcW w:w="2188" w:type="dxa"/>
          </w:tcPr>
          <w:p w:rsidR="00CC5EFA" w:rsidRPr="00B66DAA" w:rsidRDefault="00271C5D" w:rsidP="00203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5D">
              <w:rPr>
                <w:rFonts w:ascii="Times New Roman" w:hAnsi="Times New Roman" w:cs="Times New Roman"/>
                <w:sz w:val="28"/>
                <w:szCs w:val="28"/>
              </w:rPr>
              <w:t>Гунько Е.А.</w:t>
            </w:r>
          </w:p>
        </w:tc>
      </w:tr>
      <w:tr w:rsidR="00CC5EFA" w:rsidRPr="00B66DAA" w:rsidTr="0087481C">
        <w:tc>
          <w:tcPr>
            <w:tcW w:w="10801" w:type="dxa"/>
            <w:gridSpan w:val="4"/>
          </w:tcPr>
          <w:p w:rsidR="00CC5EFA" w:rsidRPr="00B66DAA" w:rsidRDefault="00CC5EFA" w:rsidP="00271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6C" w:rsidRPr="00B66DAA" w:rsidTr="0087481C">
        <w:tc>
          <w:tcPr>
            <w:tcW w:w="1384" w:type="dxa"/>
            <w:vMerge w:val="restart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5954" w:type="dxa"/>
          </w:tcPr>
          <w:p w:rsidR="00E4476C" w:rsidRPr="00B66DAA" w:rsidRDefault="00E4476C" w:rsidP="005464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Отношения в семье</w:t>
            </w:r>
          </w:p>
        </w:tc>
        <w:tc>
          <w:tcPr>
            <w:tcW w:w="1275" w:type="dxa"/>
          </w:tcPr>
          <w:p w:rsidR="00E4476C" w:rsidRPr="00BA3E6B" w:rsidRDefault="00E4476C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25.01.25</w:t>
            </w:r>
          </w:p>
        </w:tc>
        <w:tc>
          <w:tcPr>
            <w:tcW w:w="2188" w:type="dxa"/>
          </w:tcPr>
          <w:p w:rsidR="00E4476C" w:rsidRPr="00B66DAA" w:rsidRDefault="00175893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А.П.</w:t>
            </w:r>
          </w:p>
        </w:tc>
      </w:tr>
      <w:tr w:rsidR="00175893" w:rsidRPr="00B66DAA" w:rsidTr="0087481C">
        <w:tc>
          <w:tcPr>
            <w:tcW w:w="1384" w:type="dxa"/>
            <w:vMerge/>
          </w:tcPr>
          <w:p w:rsidR="00175893" w:rsidRPr="00B66DAA" w:rsidRDefault="00175893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5893" w:rsidRPr="00B66DAA" w:rsidRDefault="00175893" w:rsidP="005464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Компьютерные игры: польза или вред?</w:t>
            </w:r>
          </w:p>
        </w:tc>
        <w:tc>
          <w:tcPr>
            <w:tcW w:w="1275" w:type="dxa"/>
          </w:tcPr>
          <w:p w:rsidR="00175893" w:rsidRPr="00BA3E6B" w:rsidRDefault="00175893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20.02.25</w:t>
            </w:r>
          </w:p>
        </w:tc>
        <w:tc>
          <w:tcPr>
            <w:tcW w:w="2188" w:type="dxa"/>
          </w:tcPr>
          <w:p w:rsidR="00175893" w:rsidRDefault="00175893" w:rsidP="00175893">
            <w:pPr>
              <w:jc w:val="center"/>
            </w:pPr>
            <w:r w:rsidRPr="00BE4450">
              <w:rPr>
                <w:rFonts w:ascii="Times New Roman" w:hAnsi="Times New Roman" w:cs="Times New Roman"/>
                <w:sz w:val="28"/>
                <w:szCs w:val="28"/>
              </w:rPr>
              <w:t>Карп А.П.</w:t>
            </w:r>
          </w:p>
        </w:tc>
      </w:tr>
      <w:tr w:rsidR="00175893" w:rsidRPr="00B66DAA" w:rsidTr="0087481C">
        <w:tc>
          <w:tcPr>
            <w:tcW w:w="1384" w:type="dxa"/>
            <w:vMerge/>
          </w:tcPr>
          <w:p w:rsidR="00175893" w:rsidRPr="00B66DAA" w:rsidRDefault="00175893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5893" w:rsidRPr="00B66DAA" w:rsidRDefault="00175893" w:rsidP="005464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Вопросы дисциплины</w:t>
            </w:r>
          </w:p>
        </w:tc>
        <w:tc>
          <w:tcPr>
            <w:tcW w:w="1275" w:type="dxa"/>
          </w:tcPr>
          <w:p w:rsidR="00175893" w:rsidRPr="00BA3E6B" w:rsidRDefault="00175893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07.03.25</w:t>
            </w:r>
          </w:p>
        </w:tc>
        <w:tc>
          <w:tcPr>
            <w:tcW w:w="2188" w:type="dxa"/>
          </w:tcPr>
          <w:p w:rsidR="00175893" w:rsidRDefault="00175893" w:rsidP="00175893">
            <w:pPr>
              <w:jc w:val="center"/>
            </w:pPr>
            <w:r w:rsidRPr="00BE4450">
              <w:rPr>
                <w:rFonts w:ascii="Times New Roman" w:hAnsi="Times New Roman" w:cs="Times New Roman"/>
                <w:sz w:val="28"/>
                <w:szCs w:val="28"/>
              </w:rPr>
              <w:t>Карп А.П.</w:t>
            </w:r>
          </w:p>
        </w:tc>
      </w:tr>
      <w:tr w:rsidR="00175893" w:rsidRPr="00B66DAA" w:rsidTr="0087481C">
        <w:tc>
          <w:tcPr>
            <w:tcW w:w="1384" w:type="dxa"/>
            <w:vMerge/>
          </w:tcPr>
          <w:p w:rsidR="00175893" w:rsidRPr="00B66DAA" w:rsidRDefault="00175893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75893" w:rsidRPr="00B66DAA" w:rsidRDefault="00175893" w:rsidP="009429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1275" w:type="dxa"/>
          </w:tcPr>
          <w:p w:rsidR="00175893" w:rsidRPr="00BA3E6B" w:rsidRDefault="00175893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26.04.25</w:t>
            </w:r>
          </w:p>
        </w:tc>
        <w:tc>
          <w:tcPr>
            <w:tcW w:w="2188" w:type="dxa"/>
          </w:tcPr>
          <w:p w:rsidR="00175893" w:rsidRDefault="00175893" w:rsidP="00175893">
            <w:pPr>
              <w:jc w:val="center"/>
            </w:pPr>
            <w:r w:rsidRPr="00BE4450">
              <w:rPr>
                <w:rFonts w:ascii="Times New Roman" w:hAnsi="Times New Roman" w:cs="Times New Roman"/>
                <w:sz w:val="28"/>
                <w:szCs w:val="28"/>
              </w:rPr>
              <w:t>Карп А.П.</w:t>
            </w:r>
          </w:p>
        </w:tc>
      </w:tr>
      <w:tr w:rsidR="00E4476C" w:rsidRPr="00B66DAA" w:rsidTr="0087481C">
        <w:tc>
          <w:tcPr>
            <w:tcW w:w="10801" w:type="dxa"/>
            <w:gridSpan w:val="4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6C" w:rsidRPr="00B66DAA" w:rsidTr="0087481C">
        <w:tc>
          <w:tcPr>
            <w:tcW w:w="1384" w:type="dxa"/>
            <w:vMerge w:val="restart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5954" w:type="dxa"/>
          </w:tcPr>
          <w:p w:rsidR="00E4476C" w:rsidRPr="00B66DAA" w:rsidRDefault="00E4476C" w:rsidP="003A28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Трудности переходного возраста</w:t>
            </w:r>
          </w:p>
        </w:tc>
        <w:tc>
          <w:tcPr>
            <w:tcW w:w="1275" w:type="dxa"/>
          </w:tcPr>
          <w:p w:rsidR="00E4476C" w:rsidRPr="00423B37" w:rsidRDefault="00E4476C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25.01.25</w:t>
            </w:r>
          </w:p>
        </w:tc>
        <w:tc>
          <w:tcPr>
            <w:tcW w:w="2188" w:type="dxa"/>
          </w:tcPr>
          <w:p w:rsidR="00E4476C" w:rsidRPr="00B66DAA" w:rsidRDefault="00E4476C" w:rsidP="00D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Стельмах М.Д.</w:t>
            </w: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3A28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Как предупредить употребление подростками </w:t>
            </w: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веществ?</w:t>
            </w:r>
          </w:p>
        </w:tc>
        <w:tc>
          <w:tcPr>
            <w:tcW w:w="1275" w:type="dxa"/>
          </w:tcPr>
          <w:p w:rsidR="00E4476C" w:rsidRPr="00423B37" w:rsidRDefault="00E4476C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22.02.25</w:t>
            </w:r>
          </w:p>
        </w:tc>
        <w:tc>
          <w:tcPr>
            <w:tcW w:w="2188" w:type="dxa"/>
          </w:tcPr>
          <w:p w:rsidR="00E4476C" w:rsidRPr="00B66DAA" w:rsidRDefault="00E4476C" w:rsidP="00D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Стельмах М.Д.</w:t>
            </w: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3A28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Мальчики и девочки: как строить взаимоотношения?</w:t>
            </w:r>
          </w:p>
        </w:tc>
        <w:tc>
          <w:tcPr>
            <w:tcW w:w="1275" w:type="dxa"/>
          </w:tcPr>
          <w:p w:rsidR="00E4476C" w:rsidRPr="00423B37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19.04.25</w:t>
            </w:r>
          </w:p>
        </w:tc>
        <w:tc>
          <w:tcPr>
            <w:tcW w:w="2188" w:type="dxa"/>
          </w:tcPr>
          <w:p w:rsidR="00E4476C" w:rsidRPr="00B66DAA" w:rsidRDefault="00E4476C" w:rsidP="00D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Стельмах М.Д.</w:t>
            </w: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3A28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1275" w:type="dxa"/>
          </w:tcPr>
          <w:p w:rsidR="00E4476C" w:rsidRPr="00423B37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30.05.25</w:t>
            </w:r>
          </w:p>
        </w:tc>
        <w:tc>
          <w:tcPr>
            <w:tcW w:w="2188" w:type="dxa"/>
          </w:tcPr>
          <w:p w:rsidR="00E4476C" w:rsidRDefault="00E4476C" w:rsidP="00D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Стельмах М.Д.</w:t>
            </w:r>
          </w:p>
          <w:p w:rsidR="00E4476C" w:rsidRPr="00B66DAA" w:rsidRDefault="00E4476C" w:rsidP="00D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6C" w:rsidRPr="00B66DAA" w:rsidTr="0087481C">
        <w:tc>
          <w:tcPr>
            <w:tcW w:w="10801" w:type="dxa"/>
            <w:gridSpan w:val="4"/>
          </w:tcPr>
          <w:p w:rsidR="00E4476C" w:rsidRPr="00B66DAA" w:rsidRDefault="00E4476C" w:rsidP="00E4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6C" w:rsidRPr="00B66DAA" w:rsidTr="0087481C">
        <w:trPr>
          <w:trHeight w:val="229"/>
        </w:trPr>
        <w:tc>
          <w:tcPr>
            <w:tcW w:w="1384" w:type="dxa"/>
            <w:vMerge w:val="restart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5954" w:type="dxa"/>
          </w:tcPr>
          <w:p w:rsidR="00E4476C" w:rsidRPr="00B66DAA" w:rsidRDefault="00E4476C" w:rsidP="006F1A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Как помочь ребенку стать взрослым?</w:t>
            </w:r>
          </w:p>
        </w:tc>
        <w:tc>
          <w:tcPr>
            <w:tcW w:w="1275" w:type="dxa"/>
          </w:tcPr>
          <w:p w:rsidR="00E4476C" w:rsidRPr="00BA3E6B" w:rsidRDefault="00E4476C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11.01.25</w:t>
            </w:r>
          </w:p>
        </w:tc>
        <w:tc>
          <w:tcPr>
            <w:tcW w:w="2188" w:type="dxa"/>
          </w:tcPr>
          <w:p w:rsidR="00E4476C" w:rsidRPr="00B66DAA" w:rsidRDefault="00E4476C" w:rsidP="007C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6F1A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Подростки в социальных сетях: безопасное поведение</w:t>
            </w:r>
          </w:p>
        </w:tc>
        <w:tc>
          <w:tcPr>
            <w:tcW w:w="1275" w:type="dxa"/>
          </w:tcPr>
          <w:p w:rsidR="00E4476C" w:rsidRPr="00BA3E6B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01.02.25</w:t>
            </w:r>
          </w:p>
        </w:tc>
        <w:tc>
          <w:tcPr>
            <w:tcW w:w="2188" w:type="dxa"/>
          </w:tcPr>
          <w:p w:rsidR="00E4476C" w:rsidRPr="00B66DAA" w:rsidRDefault="00E4476C" w:rsidP="007C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6F1A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Особенности взаимоотношения между братьями и сестрами в семье</w:t>
            </w:r>
          </w:p>
        </w:tc>
        <w:tc>
          <w:tcPr>
            <w:tcW w:w="1275" w:type="dxa"/>
          </w:tcPr>
          <w:p w:rsidR="00E4476C" w:rsidRPr="00BA3E6B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06.03.25</w:t>
            </w:r>
          </w:p>
        </w:tc>
        <w:tc>
          <w:tcPr>
            <w:tcW w:w="2188" w:type="dxa"/>
          </w:tcPr>
          <w:p w:rsidR="00E4476C" w:rsidRPr="00B66DAA" w:rsidRDefault="00E4476C" w:rsidP="007C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6F1A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отчуждения между родителями и детьми </w:t>
            </w:r>
          </w:p>
        </w:tc>
        <w:tc>
          <w:tcPr>
            <w:tcW w:w="1275" w:type="dxa"/>
          </w:tcPr>
          <w:p w:rsidR="00E4476C" w:rsidRPr="00BA3E6B" w:rsidRDefault="00E4476C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22.04.25</w:t>
            </w:r>
          </w:p>
        </w:tc>
        <w:tc>
          <w:tcPr>
            <w:tcW w:w="2188" w:type="dxa"/>
          </w:tcPr>
          <w:p w:rsidR="00E4476C" w:rsidRPr="00B66DAA" w:rsidRDefault="00E4476C" w:rsidP="007C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4476C" w:rsidRPr="00CC5EFA" w:rsidTr="0087481C"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6F1A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Как услышать ребенка, пока он не стал «трудным»?</w:t>
            </w:r>
          </w:p>
        </w:tc>
        <w:tc>
          <w:tcPr>
            <w:tcW w:w="1275" w:type="dxa"/>
          </w:tcPr>
          <w:p w:rsidR="00E4476C" w:rsidRPr="00BA3E6B" w:rsidRDefault="00E4476C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07.05.25</w:t>
            </w:r>
          </w:p>
        </w:tc>
        <w:tc>
          <w:tcPr>
            <w:tcW w:w="2188" w:type="dxa"/>
          </w:tcPr>
          <w:p w:rsidR="00E4476C" w:rsidRPr="00423B37" w:rsidRDefault="00E4476C" w:rsidP="006F1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E4476C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E4476C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4476C" w:rsidRPr="00CC5EFA" w:rsidTr="0087481C">
        <w:tc>
          <w:tcPr>
            <w:tcW w:w="10801" w:type="dxa"/>
            <w:gridSpan w:val="4"/>
          </w:tcPr>
          <w:p w:rsidR="00E4476C" w:rsidRPr="00423B37" w:rsidRDefault="00E4476C" w:rsidP="006F1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4476C" w:rsidRPr="00B66DAA" w:rsidTr="0087481C">
        <w:tc>
          <w:tcPr>
            <w:tcW w:w="1384" w:type="dxa"/>
            <w:vMerge w:val="restart"/>
          </w:tcPr>
          <w:p w:rsidR="00E4476C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C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C" w:rsidRPr="00E4476C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6C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5954" w:type="dxa"/>
          </w:tcPr>
          <w:p w:rsidR="00E4476C" w:rsidRPr="00B66DAA" w:rsidRDefault="00E4476C" w:rsidP="00B66DA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Как научить подростка быть ответственным за свои поступки?</w:t>
            </w:r>
          </w:p>
        </w:tc>
        <w:tc>
          <w:tcPr>
            <w:tcW w:w="1275" w:type="dxa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17.01.25</w:t>
            </w:r>
          </w:p>
        </w:tc>
        <w:tc>
          <w:tcPr>
            <w:tcW w:w="2188" w:type="dxa"/>
          </w:tcPr>
          <w:p w:rsidR="00E4476C" w:rsidRPr="00B66DAA" w:rsidRDefault="00E4476C" w:rsidP="0050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Ракач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B66DA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Домашняя работа: удовлетворение или наказание?</w:t>
            </w:r>
          </w:p>
        </w:tc>
        <w:tc>
          <w:tcPr>
            <w:tcW w:w="1275" w:type="dxa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21.02.25</w:t>
            </w:r>
          </w:p>
        </w:tc>
        <w:tc>
          <w:tcPr>
            <w:tcW w:w="2188" w:type="dxa"/>
          </w:tcPr>
          <w:p w:rsidR="00E4476C" w:rsidRPr="00B66DAA" w:rsidRDefault="00E4476C" w:rsidP="0050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Ракач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B66DA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</w:tc>
        <w:tc>
          <w:tcPr>
            <w:tcW w:w="1275" w:type="dxa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16.03.25</w:t>
            </w:r>
          </w:p>
        </w:tc>
        <w:tc>
          <w:tcPr>
            <w:tcW w:w="2188" w:type="dxa"/>
          </w:tcPr>
          <w:p w:rsidR="00E4476C" w:rsidRPr="00B66DAA" w:rsidRDefault="00E4476C" w:rsidP="0050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Ракач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B66DA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Как сохранить репродуктивное здоровье подростка?</w:t>
            </w:r>
          </w:p>
        </w:tc>
        <w:tc>
          <w:tcPr>
            <w:tcW w:w="1275" w:type="dxa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11.04.25</w:t>
            </w:r>
          </w:p>
        </w:tc>
        <w:tc>
          <w:tcPr>
            <w:tcW w:w="2188" w:type="dxa"/>
          </w:tcPr>
          <w:p w:rsidR="00E4476C" w:rsidRPr="00423B37" w:rsidRDefault="00E4476C" w:rsidP="00500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3B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Ракач С.В.</w:t>
            </w:r>
          </w:p>
          <w:p w:rsidR="00E4476C" w:rsidRPr="00423B37" w:rsidRDefault="00E4476C" w:rsidP="00500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4476C" w:rsidRPr="00B66DAA" w:rsidTr="0087481C">
        <w:tc>
          <w:tcPr>
            <w:tcW w:w="10801" w:type="dxa"/>
            <w:gridSpan w:val="4"/>
          </w:tcPr>
          <w:p w:rsidR="00E4476C" w:rsidRPr="00B66DAA" w:rsidRDefault="00E4476C" w:rsidP="00FE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6C" w:rsidRPr="00B66DAA" w:rsidTr="0087481C">
        <w:tc>
          <w:tcPr>
            <w:tcW w:w="1384" w:type="dxa"/>
            <w:vMerge w:val="restart"/>
          </w:tcPr>
          <w:p w:rsidR="00E4476C" w:rsidRPr="00AC7012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C" w:rsidRPr="00AC7012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76C" w:rsidRPr="00AC7012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76C" w:rsidRPr="00AC7012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76C" w:rsidRPr="00AC7012" w:rsidRDefault="00E4476C" w:rsidP="00266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12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5954" w:type="dxa"/>
          </w:tcPr>
          <w:p w:rsidR="00E4476C" w:rsidRPr="00AC7012" w:rsidRDefault="00E4476C" w:rsidP="003A28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Как научить детей распоряжаться деньгами</w:t>
            </w:r>
          </w:p>
        </w:tc>
        <w:tc>
          <w:tcPr>
            <w:tcW w:w="1275" w:type="dxa"/>
          </w:tcPr>
          <w:p w:rsidR="00E4476C" w:rsidRPr="00AC7012" w:rsidRDefault="00AC701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11.01.25</w:t>
            </w:r>
          </w:p>
        </w:tc>
        <w:tc>
          <w:tcPr>
            <w:tcW w:w="2188" w:type="dxa"/>
          </w:tcPr>
          <w:p w:rsidR="00E4476C" w:rsidRPr="00AC7012" w:rsidRDefault="00E4476C" w:rsidP="00C8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AC701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4476C" w:rsidRPr="00AC7012" w:rsidRDefault="00E4476C" w:rsidP="00C8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AC7012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AC7012" w:rsidRDefault="00E4476C" w:rsidP="003A28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Свободное время и его значение в формировании личности подростка</w:t>
            </w:r>
          </w:p>
        </w:tc>
        <w:tc>
          <w:tcPr>
            <w:tcW w:w="1275" w:type="dxa"/>
          </w:tcPr>
          <w:p w:rsidR="00E4476C" w:rsidRPr="00AC7012" w:rsidRDefault="00AC701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15.02.25</w:t>
            </w:r>
          </w:p>
        </w:tc>
        <w:tc>
          <w:tcPr>
            <w:tcW w:w="2188" w:type="dxa"/>
          </w:tcPr>
          <w:p w:rsidR="00E4476C" w:rsidRPr="00AC7012" w:rsidRDefault="00E4476C" w:rsidP="00C8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AC701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4476C" w:rsidRPr="00AC7012" w:rsidRDefault="00E4476C" w:rsidP="00C8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6C" w:rsidRPr="00B66DAA" w:rsidTr="0087481C">
        <w:tc>
          <w:tcPr>
            <w:tcW w:w="1384" w:type="dxa"/>
            <w:vMerge/>
          </w:tcPr>
          <w:p w:rsidR="00E4476C" w:rsidRPr="00AC7012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AC7012" w:rsidRDefault="00E4476C" w:rsidP="003A28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Интернет-зависимость: пути преодоления</w:t>
            </w:r>
          </w:p>
        </w:tc>
        <w:tc>
          <w:tcPr>
            <w:tcW w:w="1275" w:type="dxa"/>
          </w:tcPr>
          <w:p w:rsidR="00E4476C" w:rsidRPr="00AC7012" w:rsidRDefault="00AC701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15.03.25</w:t>
            </w:r>
          </w:p>
        </w:tc>
        <w:tc>
          <w:tcPr>
            <w:tcW w:w="2188" w:type="dxa"/>
          </w:tcPr>
          <w:p w:rsidR="00E4476C" w:rsidRPr="00AC7012" w:rsidRDefault="00E4476C" w:rsidP="00C8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AC701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4476C" w:rsidRPr="00AC7012" w:rsidRDefault="00E4476C" w:rsidP="00C8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6C" w:rsidRPr="00B66DAA" w:rsidTr="0087481C">
        <w:trPr>
          <w:trHeight w:val="789"/>
        </w:trPr>
        <w:tc>
          <w:tcPr>
            <w:tcW w:w="1384" w:type="dxa"/>
            <w:vMerge/>
          </w:tcPr>
          <w:p w:rsidR="00E4476C" w:rsidRPr="00AC7012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AC7012" w:rsidRDefault="00E4476C" w:rsidP="00FE0D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70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свободного времени детей в период летних каникул </w:t>
            </w:r>
          </w:p>
        </w:tc>
        <w:tc>
          <w:tcPr>
            <w:tcW w:w="1275" w:type="dxa"/>
          </w:tcPr>
          <w:p w:rsidR="00E4476C" w:rsidRPr="00AC7012" w:rsidRDefault="00AC701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19.04.25</w:t>
            </w:r>
          </w:p>
        </w:tc>
        <w:tc>
          <w:tcPr>
            <w:tcW w:w="2188" w:type="dxa"/>
          </w:tcPr>
          <w:p w:rsidR="00E4476C" w:rsidRPr="00AC7012" w:rsidRDefault="00E4476C" w:rsidP="00CC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012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AC701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4476C" w:rsidRPr="00AC7012" w:rsidRDefault="00E4476C" w:rsidP="00CC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6C" w:rsidRPr="00B66DAA" w:rsidTr="0087481C">
        <w:tc>
          <w:tcPr>
            <w:tcW w:w="10801" w:type="dxa"/>
            <w:gridSpan w:val="4"/>
          </w:tcPr>
          <w:p w:rsidR="00E4476C" w:rsidRPr="00E4476C" w:rsidRDefault="00E4476C" w:rsidP="00785B3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7012" w:rsidRPr="00B66DAA" w:rsidTr="0087481C">
        <w:tc>
          <w:tcPr>
            <w:tcW w:w="1384" w:type="dxa"/>
            <w:vMerge w:val="restart"/>
          </w:tcPr>
          <w:p w:rsidR="00AC7012" w:rsidRPr="00A959CE" w:rsidRDefault="00AC701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12" w:rsidRPr="00A959CE" w:rsidRDefault="00AC7012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012" w:rsidRPr="00A959CE" w:rsidRDefault="00AC7012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012" w:rsidRPr="00A959CE" w:rsidRDefault="00AC7012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5954" w:type="dxa"/>
          </w:tcPr>
          <w:p w:rsidR="00AC7012" w:rsidRPr="00A959CE" w:rsidRDefault="00AC7012" w:rsidP="0011397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нравственного идеала, духовного мира старшеклассников</w:t>
            </w:r>
          </w:p>
        </w:tc>
        <w:tc>
          <w:tcPr>
            <w:tcW w:w="1275" w:type="dxa"/>
          </w:tcPr>
          <w:p w:rsidR="00AC7012" w:rsidRPr="00A959CE" w:rsidRDefault="00AC7012" w:rsidP="00E6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11.01.25</w:t>
            </w:r>
          </w:p>
        </w:tc>
        <w:tc>
          <w:tcPr>
            <w:tcW w:w="2188" w:type="dxa"/>
          </w:tcPr>
          <w:p w:rsidR="00AC7012" w:rsidRPr="00A959CE" w:rsidRDefault="00AC7012" w:rsidP="0053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A959CE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AC7012" w:rsidRPr="00B66DAA" w:rsidTr="0087481C">
        <w:tc>
          <w:tcPr>
            <w:tcW w:w="1384" w:type="dxa"/>
            <w:vMerge/>
          </w:tcPr>
          <w:p w:rsidR="00AC7012" w:rsidRPr="00A959CE" w:rsidRDefault="00AC701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C7012" w:rsidRPr="00A959CE" w:rsidRDefault="00AC7012" w:rsidP="0011397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Кем быть и каким быть?</w:t>
            </w:r>
          </w:p>
        </w:tc>
        <w:tc>
          <w:tcPr>
            <w:tcW w:w="1275" w:type="dxa"/>
          </w:tcPr>
          <w:p w:rsidR="00AC7012" w:rsidRPr="00A959CE" w:rsidRDefault="00AC7012" w:rsidP="00E6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15.02.25</w:t>
            </w:r>
          </w:p>
        </w:tc>
        <w:tc>
          <w:tcPr>
            <w:tcW w:w="2188" w:type="dxa"/>
          </w:tcPr>
          <w:p w:rsidR="00AC7012" w:rsidRPr="00A959CE" w:rsidRDefault="00AC7012" w:rsidP="0053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A959CE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AC7012" w:rsidRPr="00B66DAA" w:rsidTr="0087481C">
        <w:tc>
          <w:tcPr>
            <w:tcW w:w="1384" w:type="dxa"/>
            <w:vMerge/>
          </w:tcPr>
          <w:p w:rsidR="00AC7012" w:rsidRPr="00A959CE" w:rsidRDefault="00AC701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C7012" w:rsidRPr="00A959CE" w:rsidRDefault="00A959CE" w:rsidP="00A959C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старшеклассников </w:t>
            </w:r>
          </w:p>
        </w:tc>
        <w:tc>
          <w:tcPr>
            <w:tcW w:w="1275" w:type="dxa"/>
          </w:tcPr>
          <w:p w:rsidR="00AC7012" w:rsidRPr="00A959CE" w:rsidRDefault="00AC7012" w:rsidP="00E6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15.03.25</w:t>
            </w:r>
          </w:p>
        </w:tc>
        <w:tc>
          <w:tcPr>
            <w:tcW w:w="2188" w:type="dxa"/>
          </w:tcPr>
          <w:p w:rsidR="00AC7012" w:rsidRPr="00A959CE" w:rsidRDefault="00AC7012" w:rsidP="001D1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A959CE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AC7012" w:rsidRPr="00B66DAA" w:rsidTr="0087481C">
        <w:tc>
          <w:tcPr>
            <w:tcW w:w="1384" w:type="dxa"/>
            <w:vMerge/>
          </w:tcPr>
          <w:p w:rsidR="00AC7012" w:rsidRPr="00A959CE" w:rsidRDefault="00AC701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C7012" w:rsidRPr="00A959CE" w:rsidRDefault="00AC7012" w:rsidP="0011397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Особенности здоровья и физического развития старшеклассника</w:t>
            </w:r>
          </w:p>
        </w:tc>
        <w:tc>
          <w:tcPr>
            <w:tcW w:w="1275" w:type="dxa"/>
          </w:tcPr>
          <w:p w:rsidR="00AC7012" w:rsidRPr="00A959CE" w:rsidRDefault="00A959CE" w:rsidP="00E6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C7012" w:rsidRPr="00A959CE"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2188" w:type="dxa"/>
          </w:tcPr>
          <w:p w:rsidR="00AC7012" w:rsidRPr="00A959CE" w:rsidRDefault="00AC7012" w:rsidP="001D1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A959CE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AC7012" w:rsidRPr="00B66DAA" w:rsidTr="0087481C">
        <w:tc>
          <w:tcPr>
            <w:tcW w:w="1384" w:type="dxa"/>
            <w:vMerge/>
          </w:tcPr>
          <w:p w:rsidR="00AC7012" w:rsidRPr="00A959CE" w:rsidRDefault="00AC701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C7012" w:rsidRPr="00A959CE" w:rsidRDefault="00A959CE" w:rsidP="00FE0DC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Режим учебного и физического труда, личная гигиена</w:t>
            </w:r>
          </w:p>
        </w:tc>
        <w:tc>
          <w:tcPr>
            <w:tcW w:w="1275" w:type="dxa"/>
          </w:tcPr>
          <w:p w:rsidR="00AC7012" w:rsidRPr="00A959CE" w:rsidRDefault="00A959CE" w:rsidP="00E6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24.05.25</w:t>
            </w:r>
          </w:p>
        </w:tc>
        <w:tc>
          <w:tcPr>
            <w:tcW w:w="2188" w:type="dxa"/>
          </w:tcPr>
          <w:p w:rsidR="00AC7012" w:rsidRPr="00A959CE" w:rsidRDefault="00AC701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9CE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A959CE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E4476C" w:rsidRPr="00B66DAA" w:rsidTr="0087481C">
        <w:tc>
          <w:tcPr>
            <w:tcW w:w="1384" w:type="dxa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476C" w:rsidRPr="00B66DAA" w:rsidRDefault="00E4476C" w:rsidP="00B66DA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6C" w:rsidRPr="00B66DAA" w:rsidTr="00006DFB">
        <w:trPr>
          <w:trHeight w:val="675"/>
        </w:trPr>
        <w:tc>
          <w:tcPr>
            <w:tcW w:w="1384" w:type="dxa"/>
            <w:vMerge w:val="restart"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4476C" w:rsidRPr="00B66DAA" w:rsidRDefault="00E4476C" w:rsidP="00B66DA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театра, кино и телевидения в формировании эстетических идеалов старшеклассников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476C" w:rsidRPr="00B66DAA" w:rsidRDefault="00E4476C" w:rsidP="0017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175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E4476C" w:rsidRPr="00B66DAA" w:rsidRDefault="00E4476C" w:rsidP="00C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4476C" w:rsidRPr="00B66DAA" w:rsidTr="00006DFB">
        <w:trPr>
          <w:trHeight w:val="343"/>
        </w:trPr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4476C" w:rsidRPr="0087481C" w:rsidRDefault="00E4476C" w:rsidP="00B66DA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C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4476C" w:rsidRPr="00B66DAA" w:rsidRDefault="00E4476C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15.02.25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E4476C" w:rsidRPr="00B66DAA" w:rsidRDefault="00E4476C" w:rsidP="00C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4476C" w:rsidRPr="00B66DAA" w:rsidTr="00006DFB">
        <w:trPr>
          <w:trHeight w:val="675"/>
        </w:trPr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4476C" w:rsidRPr="0087481C" w:rsidRDefault="00E4476C" w:rsidP="00B66DA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C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совершенство, готовность старшеклассников к труду,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4476C" w:rsidRPr="00B66DAA" w:rsidRDefault="00E4476C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15.03.25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E4476C" w:rsidRPr="00B66DAA" w:rsidRDefault="00E4476C" w:rsidP="00C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4476C" w:rsidRPr="00B66DAA" w:rsidTr="00006DFB">
        <w:trPr>
          <w:trHeight w:val="276"/>
        </w:trPr>
        <w:tc>
          <w:tcPr>
            <w:tcW w:w="1384" w:type="dxa"/>
            <w:vMerge/>
          </w:tcPr>
          <w:p w:rsidR="00E4476C" w:rsidRPr="00B66DAA" w:rsidRDefault="00E447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E4476C" w:rsidRPr="0087481C" w:rsidRDefault="00E4476C" w:rsidP="00B66DA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C">
              <w:rPr>
                <w:rFonts w:ascii="Times New Roman" w:hAnsi="Times New Roman" w:cs="Times New Roman"/>
                <w:sz w:val="28"/>
                <w:szCs w:val="28"/>
              </w:rPr>
              <w:t>Самореализация личности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4476C" w:rsidRPr="00B66DAA" w:rsidRDefault="00E4476C" w:rsidP="00E4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19.04.25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E4476C" w:rsidRPr="00B66DAA" w:rsidRDefault="00E4476C" w:rsidP="00C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B66DA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</w:tbl>
    <w:p w:rsidR="00785B3E" w:rsidRPr="000B7199" w:rsidRDefault="00785B3E" w:rsidP="00890ED6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785B3E" w:rsidRPr="000B7199" w:rsidSect="00F624AC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4DE"/>
    <w:multiLevelType w:val="hybridMultilevel"/>
    <w:tmpl w:val="49441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94A50"/>
    <w:multiLevelType w:val="hybridMultilevel"/>
    <w:tmpl w:val="55D66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0F1A39"/>
    <w:multiLevelType w:val="hybridMultilevel"/>
    <w:tmpl w:val="5CBCF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FE064B"/>
    <w:multiLevelType w:val="hybridMultilevel"/>
    <w:tmpl w:val="47C4A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B7B3E"/>
    <w:multiLevelType w:val="hybridMultilevel"/>
    <w:tmpl w:val="51C08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15B6E"/>
    <w:multiLevelType w:val="hybridMultilevel"/>
    <w:tmpl w:val="CCA8F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7F3C12"/>
    <w:multiLevelType w:val="hybridMultilevel"/>
    <w:tmpl w:val="E67E0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E24076"/>
    <w:multiLevelType w:val="hybridMultilevel"/>
    <w:tmpl w:val="9EFCDAD6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0468E3"/>
    <w:multiLevelType w:val="hybridMultilevel"/>
    <w:tmpl w:val="17DCC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A0681B"/>
    <w:multiLevelType w:val="hybridMultilevel"/>
    <w:tmpl w:val="F36E6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215B79"/>
    <w:multiLevelType w:val="hybridMultilevel"/>
    <w:tmpl w:val="99141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381D5C"/>
    <w:multiLevelType w:val="hybridMultilevel"/>
    <w:tmpl w:val="B192C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3E"/>
    <w:rsid w:val="00006DFB"/>
    <w:rsid w:val="000B7199"/>
    <w:rsid w:val="00113975"/>
    <w:rsid w:val="001419FD"/>
    <w:rsid w:val="00163B8A"/>
    <w:rsid w:val="00175893"/>
    <w:rsid w:val="00203B54"/>
    <w:rsid w:val="0026645E"/>
    <w:rsid w:val="00271C5D"/>
    <w:rsid w:val="00330795"/>
    <w:rsid w:val="003A2896"/>
    <w:rsid w:val="00423B37"/>
    <w:rsid w:val="00452A65"/>
    <w:rsid w:val="004E5604"/>
    <w:rsid w:val="005704A0"/>
    <w:rsid w:val="00627B42"/>
    <w:rsid w:val="006667CA"/>
    <w:rsid w:val="006F1A38"/>
    <w:rsid w:val="00785B3E"/>
    <w:rsid w:val="007A151D"/>
    <w:rsid w:val="00832BED"/>
    <w:rsid w:val="0087481C"/>
    <w:rsid w:val="00890ED6"/>
    <w:rsid w:val="00892D8A"/>
    <w:rsid w:val="009429DF"/>
    <w:rsid w:val="009935E9"/>
    <w:rsid w:val="009949B3"/>
    <w:rsid w:val="009E2C88"/>
    <w:rsid w:val="009E4FB2"/>
    <w:rsid w:val="00A959CE"/>
    <w:rsid w:val="00A96B92"/>
    <w:rsid w:val="00AC7012"/>
    <w:rsid w:val="00B45B78"/>
    <w:rsid w:val="00B66DAA"/>
    <w:rsid w:val="00BA3E6B"/>
    <w:rsid w:val="00BE1D81"/>
    <w:rsid w:val="00C615E7"/>
    <w:rsid w:val="00CC5EFA"/>
    <w:rsid w:val="00D14295"/>
    <w:rsid w:val="00E3697A"/>
    <w:rsid w:val="00E4476C"/>
    <w:rsid w:val="00F40F3D"/>
    <w:rsid w:val="00F502E7"/>
    <w:rsid w:val="00F624AC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5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5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5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42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5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5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5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4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2025-01-21T06:44:00Z</dcterms:created>
  <dcterms:modified xsi:type="dcterms:W3CDTF">2025-01-21T06:44:00Z</dcterms:modified>
</cp:coreProperties>
</file>